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5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6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7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8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9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12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13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7E748B">
        <w:rPr>
          <w:rFonts w:ascii="Times New Roman" w:hAnsi="Times New Roman" w:cs="Times New Roman"/>
          <w:b/>
          <w:sz w:val="24"/>
          <w:szCs w:val="24"/>
        </w:rPr>
        <w:t>14</w:t>
      </w:r>
      <w:r w:rsidRPr="007E748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Pr="002F0727">
        <w:rPr>
          <w:rFonts w:ascii="Times New Roman" w:hAnsi="Times New Roman" w:cs="Times New Roman"/>
          <w:b/>
          <w:sz w:val="24"/>
          <w:szCs w:val="24"/>
        </w:rPr>
        <w:t>17: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047F480D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21FBD9D1" w14:textId="77777777" w:rsidR="00281F02" w:rsidRPr="002F0727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</w:t>
      </w:r>
      <w:r>
        <w:rPr>
          <w:rFonts w:ascii="Times New Roman" w:hAnsi="Times New Roman" w:cs="Times New Roman"/>
          <w:b/>
          <w:sz w:val="24"/>
          <w:szCs w:val="24"/>
        </w:rPr>
        <w:t xml:space="preserve">oving window </w:t>
      </w:r>
      <w:r>
        <w:rPr>
          <w:rFonts w:ascii="Times New Roman" w:hAnsi="Times New Roman" w:cs="Times New Roman"/>
          <w:b/>
          <w:sz w:val="24"/>
          <w:szCs w:val="24"/>
        </w:rPr>
        <w:t>sensitivity checks</w:t>
      </w:r>
    </w:p>
    <w:p w14:paraId="027CB02C" w14:textId="384EFDEC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02A287BF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303E6030" w14:textId="2D9DFB04" w:rsidR="00F017C9" w:rsidRDefault="00F017C9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High threshold moving window analysis 1</w:t>
      </w:r>
    </w:p>
    <w:p w14:paraId="20B395EE" w14:textId="3DF8FC73" w:rsidR="00F017C9" w:rsidRP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A50526">
        <w:rPr>
          <w:rFonts w:ascii="Times New Roman" w:hAnsi="Times New Roman" w:cs="Times New Roman"/>
          <w:b/>
          <w:sz w:val="24"/>
          <w:szCs w:val="24"/>
        </w:rPr>
        <w:t>3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A50526">
        <w:rPr>
          <w:rFonts w:ascii="Times New Roman" w:hAnsi="Times New Roman" w:cs="Times New Roman"/>
          <w:bCs/>
          <w:sz w:val="24"/>
          <w:szCs w:val="24"/>
        </w:rPr>
        <w:t>1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60879CE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1962837F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Model</w:t>
      </w:r>
      <w:r>
        <w:rPr>
          <w:rFonts w:ascii="Times New Roman" w:hAnsi="Times New Roman" w:cs="Times New Roman"/>
          <w:bCs/>
          <w:sz w:val="24"/>
          <w:szCs w:val="24"/>
        </w:rPr>
        <w:t xml:space="preserve">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>Jackknife s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4D8A04FB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7781413D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Distribution over time for sites </w:t>
      </w:r>
      <w:r w:rsidR="00AB3C10">
        <w:rPr>
          <w:rFonts w:ascii="Times New Roman" w:hAnsi="Times New Roman" w:cs="Times New Roman"/>
          <w:b/>
          <w:sz w:val="24"/>
          <w:szCs w:val="24"/>
        </w:rPr>
        <w:t>of a given taxonomic resolution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05F99023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A92D7B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 over time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from sites with 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≥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between the years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This analysis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5AD8B6F6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9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4ECE2" w14:textId="77777777" w:rsidR="005A4CB6" w:rsidRDefault="005A4CB6" w:rsidP="0052086F">
      <w:pPr>
        <w:spacing w:after="0" w:line="240" w:lineRule="auto"/>
      </w:pPr>
      <w:r>
        <w:separator/>
      </w:r>
    </w:p>
  </w:endnote>
  <w:endnote w:type="continuationSeparator" w:id="0">
    <w:p w14:paraId="66CE676C" w14:textId="77777777" w:rsidR="005A4CB6" w:rsidRDefault="005A4CB6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27C3E" w14:textId="77777777" w:rsidR="005A4CB6" w:rsidRDefault="005A4CB6" w:rsidP="0052086F">
      <w:pPr>
        <w:spacing w:after="0" w:line="240" w:lineRule="auto"/>
      </w:pPr>
      <w:r>
        <w:separator/>
      </w:r>
    </w:p>
  </w:footnote>
  <w:footnote w:type="continuationSeparator" w:id="0">
    <w:p w14:paraId="4E01611B" w14:textId="77777777" w:rsidR="005A4CB6" w:rsidRDefault="005A4CB6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281F02"/>
    <w:rsid w:val="002D4B67"/>
    <w:rsid w:val="002F0727"/>
    <w:rsid w:val="00324569"/>
    <w:rsid w:val="00324E48"/>
    <w:rsid w:val="004265A5"/>
    <w:rsid w:val="00472DC8"/>
    <w:rsid w:val="0052086F"/>
    <w:rsid w:val="00526B03"/>
    <w:rsid w:val="00566666"/>
    <w:rsid w:val="005A4CB6"/>
    <w:rsid w:val="005B0714"/>
    <w:rsid w:val="006A1692"/>
    <w:rsid w:val="006A32D5"/>
    <w:rsid w:val="0070635A"/>
    <w:rsid w:val="00716BF2"/>
    <w:rsid w:val="00780C8C"/>
    <w:rsid w:val="007E748B"/>
    <w:rsid w:val="00804943"/>
    <w:rsid w:val="00A50526"/>
    <w:rsid w:val="00A92D7B"/>
    <w:rsid w:val="00AB3C10"/>
    <w:rsid w:val="00C62714"/>
    <w:rsid w:val="00CC0A0F"/>
    <w:rsid w:val="00CE45FC"/>
    <w:rsid w:val="00D62A1C"/>
    <w:rsid w:val="00E312DF"/>
    <w:rsid w:val="00ED6653"/>
    <w:rsid w:val="00F01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23</Pages>
  <Words>1635</Words>
  <Characters>9321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8</cp:revision>
  <dcterms:created xsi:type="dcterms:W3CDTF">2022-08-24T22:57:00Z</dcterms:created>
  <dcterms:modified xsi:type="dcterms:W3CDTF">2022-09-27T20:42:00Z</dcterms:modified>
</cp:coreProperties>
</file>